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0D70" w14:textId="77777777" w:rsidR="00F12C76" w:rsidRDefault="00F12C76" w:rsidP="006C0B77">
      <w:pPr>
        <w:spacing w:after="0"/>
        <w:ind w:firstLine="709"/>
        <w:jc w:val="both"/>
        <w:rPr>
          <w:lang w:val="ru-RU"/>
        </w:rPr>
      </w:pPr>
    </w:p>
    <w:p w14:paraId="4156773B" w14:textId="136CEFD2" w:rsidR="00C86017" w:rsidRDefault="00C86017" w:rsidP="00C86017">
      <w:pPr>
        <w:shd w:val="clear" w:color="auto" w:fill="FFFFFF"/>
        <w:spacing w:after="0" w:line="479" w:lineRule="atLeast"/>
        <w:rPr>
          <w:rFonts w:ascii="Montserrat" w:eastAsia="Times New Roman" w:hAnsi="Montserrat"/>
          <w:b/>
          <w:bCs/>
          <w:color w:val="000000"/>
          <w:sz w:val="36"/>
          <w:szCs w:val="36"/>
          <w:lang w:val="ru-RU" w:eastAsia="ru-RU"/>
        </w:rPr>
      </w:pPr>
      <w:r>
        <w:rPr>
          <w:rFonts w:ascii="Montserrat" w:eastAsia="Times New Roman" w:hAnsi="Montserrat"/>
          <w:b/>
          <w:bCs/>
          <w:color w:val="000000"/>
          <w:sz w:val="36"/>
          <w:szCs w:val="36"/>
          <w:lang w:val="ru-RU" w:eastAsia="ru-RU"/>
        </w:rPr>
        <w:t xml:space="preserve">                               </w:t>
      </w:r>
      <w:r>
        <w:rPr>
          <w:rFonts w:ascii="Montserrat" w:eastAsia="Times New Roman" w:hAnsi="Montserrat"/>
          <w:b/>
          <w:bCs/>
          <w:color w:val="000000"/>
          <w:sz w:val="36"/>
          <w:szCs w:val="36"/>
          <w:lang w:val="ru-RU" w:eastAsia="ru-RU"/>
        </w:rPr>
        <w:t>О сроках проведения экзаменов в 2026 году</w:t>
      </w:r>
    </w:p>
    <w:p w14:paraId="2D28F557" w14:textId="77777777" w:rsidR="00C86017" w:rsidRDefault="00C86017" w:rsidP="00C86017">
      <w:pPr>
        <w:shd w:val="clear" w:color="auto" w:fill="FFFFFF"/>
        <w:spacing w:before="90" w:after="210"/>
        <w:jc w:val="center"/>
        <w:rPr>
          <w:rFonts w:ascii="Montserrat" w:eastAsia="Times New Roman" w:hAnsi="Montserrat"/>
          <w:color w:val="000000"/>
          <w:sz w:val="24"/>
          <w:szCs w:val="24"/>
          <w:lang w:val="ru-RU" w:eastAsia="ru-RU"/>
        </w:rPr>
      </w:pPr>
      <w:r>
        <w:rPr>
          <w:rFonts w:eastAsia="Times New Roman"/>
          <w:b/>
          <w:bCs/>
          <w:color w:val="E74C3C"/>
          <w:szCs w:val="28"/>
          <w:lang w:val="ru-RU" w:eastAsia="ru-RU"/>
        </w:rPr>
        <w:t>Расписание ГИА-11 ЕГЭ и ГВЭ в 2026 году</w:t>
      </w:r>
    </w:p>
    <w:p w14:paraId="4BC71787" w14:textId="77777777" w:rsidR="00C86017" w:rsidRDefault="00C86017" w:rsidP="006C0B77">
      <w:pPr>
        <w:spacing w:after="0"/>
        <w:ind w:firstLine="709"/>
        <w:jc w:val="both"/>
        <w:rPr>
          <w:lang w:val="ru-RU"/>
        </w:rPr>
      </w:pPr>
    </w:p>
    <w:p w14:paraId="07C3292C" w14:textId="77777777" w:rsidR="00C86017" w:rsidRDefault="00C86017" w:rsidP="006C0B77">
      <w:pPr>
        <w:spacing w:after="0"/>
        <w:ind w:firstLine="709"/>
        <w:jc w:val="both"/>
        <w:rPr>
          <w:lang w:val="ru-RU"/>
        </w:rPr>
      </w:pPr>
    </w:p>
    <w:tbl>
      <w:tblPr>
        <w:tblW w:w="146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10515"/>
        <w:gridCol w:w="1590"/>
      </w:tblGrid>
      <w:tr w:rsidR="00C86017" w:rsidRPr="00C86017" w14:paraId="3B81E2F3" w14:textId="77777777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6B7AC7" w14:textId="77777777" w:rsidR="00C86017" w:rsidRPr="00C86017" w:rsidRDefault="00C86017" w:rsidP="00C86017">
            <w:pPr>
              <w:spacing w:before="90" w:after="210"/>
              <w:jc w:val="center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105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51C7BB" w14:textId="77777777" w:rsidR="00C86017" w:rsidRPr="00C86017" w:rsidRDefault="00C86017" w:rsidP="00C86017">
            <w:pPr>
              <w:spacing w:before="90" w:after="210"/>
              <w:jc w:val="center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ЕГЭ</w:t>
            </w:r>
          </w:p>
        </w:tc>
        <w:tc>
          <w:tcPr>
            <w:tcW w:w="15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684DEB" w14:textId="77777777" w:rsidR="00C86017" w:rsidRPr="00C86017" w:rsidRDefault="00C86017" w:rsidP="00C86017">
            <w:pPr>
              <w:spacing w:before="90" w:after="210"/>
              <w:jc w:val="center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ГВЭ-11</w:t>
            </w:r>
          </w:p>
        </w:tc>
      </w:tr>
      <w:tr w:rsidR="00C86017" w:rsidRPr="00C86017" w14:paraId="04A1B092" w14:textId="77777777">
        <w:tc>
          <w:tcPr>
            <w:tcW w:w="1462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EC4F0F" w14:textId="77777777" w:rsidR="00C86017" w:rsidRPr="00C86017" w:rsidRDefault="00C86017" w:rsidP="00C86017">
            <w:pPr>
              <w:spacing w:before="90" w:after="210"/>
              <w:jc w:val="center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Досрочный период</w:t>
            </w:r>
          </w:p>
        </w:tc>
      </w:tr>
      <w:tr w:rsidR="00C86017" w:rsidRPr="00C86017" w14:paraId="23BB9425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FF7468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20 марта (пятница)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2194ED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география, литература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5B2C33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70D27E51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2F0D68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24 марта (вторник)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2230F1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BC3F3B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</w:tr>
      <w:tr w:rsidR="00C86017" w:rsidRPr="00C86017" w14:paraId="09D770A0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44D8FE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27 марта (пятница)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4573F2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математика базового уровня, математика профильного уровня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7DE56D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C86017" w:rsidRPr="00C86017" w14:paraId="2EACD1D7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085E6D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31 марта (вторник)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1B4D32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биология, иностранные языки (английский, испанский, китайский, немецкий, французский) (письменная часть), физика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6D4996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7D2ECF30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FAF07C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3 апреля (пятница)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E8948B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иностранные языки (английский, испанский, китайский, немецкий, французский) (устная часть)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978DFC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51EF3AE1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CF720E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7 апреля (вторник)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574240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информатика, обществознание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956FCE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096DC49C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B2AC1E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10 апреля (пятница)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81E7B2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история, химия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A2679C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6FA5E62F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531C4EBE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13 апреля (понедельник)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0005A01A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72DBA716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</w:tr>
      <w:tr w:rsidR="00C86017" w:rsidRPr="00C86017" w14:paraId="2FA1F35D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4A7C9621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16 апреля (четверг)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28984FF9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математика базового уровня, математика профильного уровня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7640D114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C86017" w:rsidRPr="00C86017" w14:paraId="19CA1A90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7301FD71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17 апреля (пятница)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2E64BCE8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биология, иностранные языки (английский, испанский, китайский, немецкий, французский) (письменная часть), литература, обществознание, физика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69AFD6A3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5D5C8407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7969B6A3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20 апреля (понедельник)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6790917C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география, иностранные языки (английский, испанский, китайский, немецкий, французский) (устная часть), информатика, история, химия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302A2F12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193252F2" w14:textId="77777777">
        <w:tc>
          <w:tcPr>
            <w:tcW w:w="1462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41ED1D" w14:textId="77777777" w:rsidR="00C86017" w:rsidRPr="00C86017" w:rsidRDefault="00C86017" w:rsidP="00C86017">
            <w:pPr>
              <w:spacing w:before="90" w:after="210"/>
              <w:jc w:val="center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Основной период</w:t>
            </w:r>
          </w:p>
        </w:tc>
      </w:tr>
      <w:tr w:rsidR="00C86017" w:rsidRPr="00C86017" w14:paraId="282C7058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A4C67C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 июня (понедельник)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5F6234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история, литература, химия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4758F5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274BD562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DEA26E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4 июня (четверг)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0A3439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823584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</w:tr>
      <w:tr w:rsidR="00C86017" w:rsidRPr="00C86017" w14:paraId="61F18C60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45CE92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8 июня (понедельник)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1272D5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математика базового уровня, математика профильного уровня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CC2D46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C86017" w:rsidRPr="00C86017" w14:paraId="10BE0049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A336B0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11 июня (четверг)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75C26C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обществознание, физика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B083D2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00EFDEAA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1DA0B2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15 июня (понедельник)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AAC4FF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биология, география, иностранные языки (английский, испанский, китайский, немецкий, французский) (письменная часть)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545FE7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2781D5DC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3DC6A6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18 июня (четверг)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FA8C33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иностранные языки (английский, испанский, китайский, немецкий, французский) (устная часть), информатика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E140DA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23938049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F60EDF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19 июня (пятница)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A55276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иностранные языки (английский, испанский, китайский, немецкий, французский) (устная часть), информатика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593D5A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53FAD61B" w14:textId="77777777">
        <w:trPr>
          <w:trHeight w:val="66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6CAD3B25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22 июня (понедельник)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4CC2F759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иностранные языки (английский, испанский, китайский, немецкий, французский) (письменная часть), информатика, литература, русский язык, физика, химия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6E97E360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</w:tr>
      <w:tr w:rsidR="00C86017" w:rsidRPr="00C86017" w14:paraId="71AA6EDF" w14:textId="77777777">
        <w:trPr>
          <w:trHeight w:val="12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58F4A9F1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23 июня (вторник)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3D285E1D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биология, география, математика базового уровня, математика профильного уровня, иностранные языки (английский, испанский, китайский, немецкий, французский) (устная часть), история, обществознание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50AF5706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C86017" w:rsidRPr="00C86017" w14:paraId="1CECFB76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326C5E38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24 июня (среда)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026751E8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по всем учебным предметам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50BDD04D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0E7A0967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4A778E0C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25 июня (четверг)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67913454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по всем учебным предметам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48916FC7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38ED48C0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7AC75B4D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8 июля (среда)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4D06A397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иностранные языки (английский, испанский, китайский, немецкий, французский) (письменная часть), информатика, литература, русский язык, физика, химия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12BEB332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635E7FEC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020CC173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9 июля (четверг)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3E660822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биология, география, математика базового уровня, математика профильного уровня, иностранные языки (английский, испанский, китайский, немецкий, французский) (устная часть), история, обществознание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6B52D266" w14:textId="77777777" w:rsidR="00C86017" w:rsidRPr="00C86017" w:rsidRDefault="00C86017" w:rsidP="00C86017">
            <w:pPr>
              <w:spacing w:after="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C86017" w:rsidRPr="00C86017" w14:paraId="33180DC6" w14:textId="77777777">
        <w:tc>
          <w:tcPr>
            <w:tcW w:w="1462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5E7E17" w14:textId="77777777" w:rsidR="00C86017" w:rsidRPr="00C86017" w:rsidRDefault="00C86017" w:rsidP="00C86017">
            <w:pPr>
              <w:spacing w:before="90" w:after="210"/>
              <w:jc w:val="center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Дополнительный период</w:t>
            </w:r>
          </w:p>
        </w:tc>
      </w:tr>
      <w:tr w:rsidR="00C86017" w:rsidRPr="00C86017" w14:paraId="0E7BA4C0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D54177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4 сентября (пятница)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3D5895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7C2A9D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</w:tr>
      <w:tr w:rsidR="00C86017" w:rsidRPr="00C86017" w14:paraId="23816FCD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6C19D1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8 сентября (вторник)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272604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математика базового уровня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EA3F0B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</w:tr>
      <w:tr w:rsidR="00C86017" w:rsidRPr="00C86017" w14:paraId="7C2BA43E" w14:textId="77777777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37AAC70B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25 сентября (пятница)</w:t>
            </w:r>
          </w:p>
        </w:tc>
        <w:tc>
          <w:tcPr>
            <w:tcW w:w="10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2DA2B3FC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математика базового уровня, русский язык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55DF8CDB" w14:textId="77777777" w:rsidR="00C86017" w:rsidRPr="00C86017" w:rsidRDefault="00C86017" w:rsidP="00C86017">
            <w:pPr>
              <w:spacing w:before="90" w:after="210"/>
              <w:rPr>
                <w:rFonts w:ascii="Montserrat" w:eastAsia="Times New Roman" w:hAnsi="Montserrat"/>
                <w:color w:val="000000"/>
                <w:sz w:val="24"/>
                <w:szCs w:val="24"/>
                <w:lang w:val="ru-RU" w:eastAsia="ru-RU"/>
              </w:rPr>
            </w:pPr>
            <w:r w:rsidRPr="00C86017">
              <w:rPr>
                <w:rFonts w:eastAsia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русский язык, математика</w:t>
            </w:r>
          </w:p>
        </w:tc>
      </w:tr>
    </w:tbl>
    <w:p w14:paraId="10788AED" w14:textId="77777777" w:rsidR="00C86017" w:rsidRPr="00C86017" w:rsidRDefault="00C86017" w:rsidP="006C0B77">
      <w:pPr>
        <w:spacing w:after="0"/>
        <w:ind w:firstLine="709"/>
        <w:jc w:val="both"/>
        <w:rPr>
          <w:lang w:val="ru-RU"/>
        </w:rPr>
      </w:pPr>
    </w:p>
    <w:sectPr w:rsidR="00C86017" w:rsidRPr="00C86017" w:rsidSect="00C8601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E5"/>
    <w:rsid w:val="000D3AC2"/>
    <w:rsid w:val="002D6F98"/>
    <w:rsid w:val="006C0B77"/>
    <w:rsid w:val="0078055A"/>
    <w:rsid w:val="008242FF"/>
    <w:rsid w:val="00870751"/>
    <w:rsid w:val="008772EE"/>
    <w:rsid w:val="00922C48"/>
    <w:rsid w:val="009A1CE5"/>
    <w:rsid w:val="00B915B7"/>
    <w:rsid w:val="00C86017"/>
    <w:rsid w:val="00EA35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706CD"/>
  <w15:chartTrackingRefBased/>
  <w15:docId w15:val="{29A9C0ED-01EE-459C-A7AA-30603362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17"/>
    <w:pPr>
      <w:spacing w:line="240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1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C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1C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1C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1C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1C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1C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1C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1CE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A1CE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A1CE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A1CE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A1CE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A1CE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A1CE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A1CE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A1CE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A1C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1CE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A1CE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1CE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A1CE5"/>
    <w:pPr>
      <w:spacing w:before="160"/>
      <w:jc w:val="center"/>
    </w:pPr>
    <w:rPr>
      <w:rFonts w:eastAsia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1CE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9A1CE5"/>
    <w:pPr>
      <w:ind w:left="720"/>
      <w:contextualSpacing/>
    </w:pPr>
    <w:rPr>
      <w:rFonts w:eastAsiaTheme="minorHAnsi" w:cstheme="minorBidi"/>
    </w:rPr>
  </w:style>
  <w:style w:type="character" w:styleId="a8">
    <w:name w:val="Intense Emphasis"/>
    <w:basedOn w:val="a0"/>
    <w:uiPriority w:val="21"/>
    <w:qFormat/>
    <w:rsid w:val="009A1C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1C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1CE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9A1C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2026-01-22T09:44:00Z</dcterms:created>
  <dcterms:modified xsi:type="dcterms:W3CDTF">2026-01-22T09:49:00Z</dcterms:modified>
</cp:coreProperties>
</file>